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50"/>
        <w:tblW w:w="16160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1265"/>
        <w:gridCol w:w="1289"/>
        <w:gridCol w:w="554"/>
        <w:gridCol w:w="141"/>
        <w:gridCol w:w="567"/>
        <w:gridCol w:w="851"/>
        <w:gridCol w:w="425"/>
        <w:gridCol w:w="851"/>
        <w:gridCol w:w="472"/>
        <w:gridCol w:w="95"/>
        <w:gridCol w:w="567"/>
        <w:gridCol w:w="408"/>
        <w:gridCol w:w="584"/>
        <w:gridCol w:w="425"/>
        <w:gridCol w:w="20"/>
        <w:gridCol w:w="1256"/>
        <w:gridCol w:w="23"/>
        <w:gridCol w:w="1419"/>
        <w:gridCol w:w="401"/>
        <w:gridCol w:w="141"/>
        <w:gridCol w:w="729"/>
        <w:gridCol w:w="170"/>
        <w:gridCol w:w="110"/>
        <w:gridCol w:w="986"/>
      </w:tblGrid>
      <w:tr w:rsidR="009B04FF" w:rsidRPr="009B04FF" w:rsidTr="00AA5872">
        <w:trPr>
          <w:trHeight w:val="269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4FF" w:rsidRPr="0006752A" w:rsidRDefault="009B04FF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32"/>
                <w:lang w:eastAsia="en-IN"/>
              </w:rPr>
            </w:pPr>
            <w:bookmarkStart w:id="0" w:name="RANGE!A1:M30"/>
            <w:r w:rsidRPr="0006752A">
              <w:rPr>
                <w:rFonts w:ascii="Bookman Old Style" w:eastAsia="Times New Roman" w:hAnsi="Bookman Old Style" w:cs="Arial"/>
                <w:b/>
                <w:bCs/>
                <w:sz w:val="28"/>
                <w:szCs w:val="32"/>
                <w:lang w:eastAsia="en-IN"/>
              </w:rPr>
              <w:t>INDIAN INSTITUTE OF TECHNOLOGY ROORKEE</w:t>
            </w:r>
            <w:bookmarkEnd w:id="0"/>
          </w:p>
        </w:tc>
      </w:tr>
      <w:tr w:rsidR="009B04FF" w:rsidRPr="009B04FF" w:rsidTr="002D000D">
        <w:trPr>
          <w:trHeight w:val="361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4FF" w:rsidRPr="00635DC8" w:rsidRDefault="009B04FF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IN"/>
              </w:rPr>
            </w:pPr>
            <w:r w:rsidRPr="00635DC8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IN"/>
              </w:rPr>
              <w:t>TRAVELLING ALLOWANCE BILL</w:t>
            </w:r>
          </w:p>
        </w:tc>
      </w:tr>
      <w:tr w:rsidR="009E12DA" w:rsidRPr="009B04FF" w:rsidTr="009E12DA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Name:</w:t>
            </w:r>
          </w:p>
        </w:tc>
        <w:tc>
          <w:tcPr>
            <w:tcW w:w="32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lang w:eastAsia="en-IN"/>
              </w:rPr>
              <w:t>Travel from  (Pl tick appropriate box)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Basic Pay: 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.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Employee No.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Project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C2E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Deptt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Travel Budget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Level: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GATE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Any other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source (Pl specify):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Mobile/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Phone no.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Address/ Department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JEE</w:t>
            </w:r>
          </w:p>
        </w:tc>
        <w:tc>
          <w:tcPr>
            <w:tcW w:w="3827" w:type="dxa"/>
            <w:gridSpan w:val="8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ind w:right="-88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Budget/</w:t>
            </w:r>
            <w:r w:rsidR="00FC47F8"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Account 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booking code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233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Particulars of Journey:</w:t>
            </w:r>
          </w:p>
        </w:tc>
      </w:tr>
      <w:tr w:rsidR="009E12DA" w:rsidRPr="009B04FF" w:rsidTr="00AA5872">
        <w:trPr>
          <w:trHeight w:val="272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470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Journey by Rail/Road/ Air</w:t>
            </w:r>
          </w:p>
        </w:tc>
        <w:tc>
          <w:tcPr>
            <w:tcW w:w="3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Expenditure</w:t>
            </w:r>
          </w:p>
        </w:tc>
      </w:tr>
      <w:tr w:rsidR="009E12DA" w:rsidRPr="009B04FF" w:rsidTr="00AA5872">
        <w:trPr>
          <w:trHeight w:val="11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Place/                  Station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Place/                  Station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Mode of journey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Class of Journey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No. of tickets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 xml:space="preserve">Distance     (in 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Kms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ind w:right="-103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Actual Amount               of fare                     (with taxes)             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DA/  Food Bill</w:t>
            </w: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br/>
              <w:t xml:space="preserve"> 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 xml:space="preserve">Hotel charges  (with GST) </w:t>
            </w: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br/>
              <w:t>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</w:tr>
      <w:tr w:rsidR="009E12DA" w:rsidRPr="009B04FF" w:rsidTr="00AA5872">
        <w:trPr>
          <w:trHeight w:val="1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13</w:t>
            </w:r>
          </w:p>
        </w:tc>
      </w:tr>
      <w:tr w:rsidR="009E12DA" w:rsidRPr="009B04FF" w:rsidTr="00AA5872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7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7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24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Total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expenditure incurred:(11+12+13):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626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12DA" w:rsidRPr="00C212A6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IN"/>
              </w:rPr>
            </w:pPr>
            <w:r w:rsidRPr="00C212A6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IN"/>
              </w:rPr>
              <w:t xml:space="preserve">Purpose of Journey           </w:t>
            </w: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B.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Advance drawn: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(+/-)                         </w:t>
            </w: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C. 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Payment/ Refund: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410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9B04FF" w:rsidRDefault="009E12DA" w:rsidP="00E21E0B">
            <w:pPr>
              <w:spacing w:after="24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  It is certified that the payment is actually due and is being charged for the first time.  Further, no free boarding and lodging facilities availed. </w:t>
            </w:r>
          </w:p>
        </w:tc>
      </w:tr>
      <w:tr w:rsidR="009E12DA" w:rsidRPr="009B04FF" w:rsidTr="00791436">
        <w:trPr>
          <w:trHeight w:val="250"/>
        </w:trPr>
        <w:tc>
          <w:tcPr>
            <w:tcW w:w="882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</w:pPr>
          </w:p>
        </w:tc>
        <w:tc>
          <w:tcPr>
            <w:tcW w:w="626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B4092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Signature</w:t>
            </w:r>
            <w:r w:rsidR="00B4092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of the claimant</w:t>
            </w: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………………………………</w:t>
            </w:r>
          </w:p>
        </w:tc>
      </w:tr>
      <w:tr w:rsidR="009E12DA" w:rsidRPr="009B04FF" w:rsidTr="007D15A7">
        <w:trPr>
          <w:trHeight w:val="365"/>
        </w:trPr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  <w:t>For Department use only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</w:p>
        </w:tc>
        <w:tc>
          <w:tcPr>
            <w:tcW w:w="72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  <w:t>For office use in Finance/ SRIC/ JEE/GATE/ Any other</w:t>
            </w:r>
          </w:p>
        </w:tc>
      </w:tr>
      <w:tr w:rsidR="009E12DA" w:rsidRPr="009B04FF" w:rsidTr="003370F2">
        <w:trPr>
          <w:trHeight w:val="354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Passing authority (Please tick) </w:t>
            </w:r>
            <w:r w:rsidRPr="009B04FF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en-IN"/>
              </w:rPr>
              <w:t></w:t>
            </w:r>
          </w:p>
        </w:tc>
        <w:tc>
          <w:tcPr>
            <w:tcW w:w="4678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Finance / SRIC / JEE/ GATE/ Any other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Pay (in figur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e)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……………………………………....…...….………..………</w:t>
            </w:r>
          </w:p>
        </w:tc>
      </w:tr>
      <w:tr w:rsidR="009E12DA" w:rsidRPr="009B04FF" w:rsidTr="007D15A7">
        <w:trPr>
          <w:trHeight w:val="400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Claim  Amount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………………………………………………………………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….……..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Pay (in words) Rupees…………...……………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………..…………</w:t>
            </w:r>
          </w:p>
        </w:tc>
      </w:tr>
      <w:tr w:rsidR="009E12DA" w:rsidRPr="009B04FF" w:rsidTr="007D15A7">
        <w:trPr>
          <w:trHeight w:val="311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Amount (in words ) ………………………………………………………………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..……….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7D15A7">
        <w:trPr>
          <w:trHeight w:val="354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Debit to (Account Booking Code)…………………...……………………...…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Debit to (Account B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ooking Code)………………………………..……...……</w:t>
            </w:r>
          </w:p>
        </w:tc>
      </w:tr>
      <w:tr w:rsidR="009E12DA" w:rsidRPr="009B04FF" w:rsidTr="00C73F1E">
        <w:trPr>
          <w:trHeight w:val="38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C73F1E">
        <w:trPr>
          <w:trHeight w:val="4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OS (</w:t>
            </w:r>
            <w:proofErr w:type="spellStart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Dept</w:t>
            </w:r>
            <w:proofErr w:type="spellEnd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10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Verifying Authority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Controlling Officer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C73F1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OS (Bill)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C73F1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AR (F&amp;A)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C73F1E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bookmarkStart w:id="1" w:name="_GoBack"/>
            <w:bookmarkEnd w:id="1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DR/ </w:t>
            </w:r>
            <w:r w:rsidR="009E12DA"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FO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/R</w:t>
            </w:r>
          </w:p>
        </w:tc>
      </w:tr>
    </w:tbl>
    <w:p w:rsidR="000D2179" w:rsidRDefault="00C73F1E"/>
    <w:sectPr w:rsidR="000D2179" w:rsidSect="005464B4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FF"/>
    <w:rsid w:val="0006752A"/>
    <w:rsid w:val="00096805"/>
    <w:rsid w:val="000D42FA"/>
    <w:rsid w:val="000F0051"/>
    <w:rsid w:val="00123AF9"/>
    <w:rsid w:val="001B36CD"/>
    <w:rsid w:val="002D000D"/>
    <w:rsid w:val="002E79BB"/>
    <w:rsid w:val="002F1E9E"/>
    <w:rsid w:val="003370F2"/>
    <w:rsid w:val="00351716"/>
    <w:rsid w:val="00401CBF"/>
    <w:rsid w:val="004816BA"/>
    <w:rsid w:val="0049601B"/>
    <w:rsid w:val="005464B4"/>
    <w:rsid w:val="0058617F"/>
    <w:rsid w:val="005D2241"/>
    <w:rsid w:val="00635DC8"/>
    <w:rsid w:val="006E7F7F"/>
    <w:rsid w:val="006F083E"/>
    <w:rsid w:val="0073724D"/>
    <w:rsid w:val="00791436"/>
    <w:rsid w:val="007D15A7"/>
    <w:rsid w:val="0082438B"/>
    <w:rsid w:val="009B04FF"/>
    <w:rsid w:val="009C2E69"/>
    <w:rsid w:val="009E12DA"/>
    <w:rsid w:val="00A600CF"/>
    <w:rsid w:val="00A95B0C"/>
    <w:rsid w:val="00AA5872"/>
    <w:rsid w:val="00B258DA"/>
    <w:rsid w:val="00B40926"/>
    <w:rsid w:val="00C212A6"/>
    <w:rsid w:val="00C44007"/>
    <w:rsid w:val="00C65B0B"/>
    <w:rsid w:val="00C73F1E"/>
    <w:rsid w:val="00CC549D"/>
    <w:rsid w:val="00CE2337"/>
    <w:rsid w:val="00CF289B"/>
    <w:rsid w:val="00DD3918"/>
    <w:rsid w:val="00E21E0B"/>
    <w:rsid w:val="00F375D4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CE7C"/>
  <w15:chartTrackingRefBased/>
  <w15:docId w15:val="{49C40177-9D72-4A5D-AC51-855B75C6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Shwetank Saini</cp:lastModifiedBy>
  <cp:revision>42</cp:revision>
  <cp:lastPrinted>2022-04-20T04:53:00Z</cp:lastPrinted>
  <dcterms:created xsi:type="dcterms:W3CDTF">2022-04-19T12:35:00Z</dcterms:created>
  <dcterms:modified xsi:type="dcterms:W3CDTF">2024-04-26T04:44:00Z</dcterms:modified>
</cp:coreProperties>
</file>